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84A2" w14:textId="13742AB4" w:rsidR="000830D0" w:rsidRDefault="000830D0">
      <w:pPr>
        <w:rPr>
          <w:noProof/>
        </w:rPr>
      </w:pPr>
    </w:p>
    <w:p w14:paraId="41BA32E3" w14:textId="0FEEAB4F" w:rsidR="008D3B19" w:rsidRDefault="0097229B"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F0F72" wp14:editId="16439211">
                <wp:simplePos x="0" y="0"/>
                <wp:positionH relativeFrom="column">
                  <wp:posOffset>2519045</wp:posOffset>
                </wp:positionH>
                <wp:positionV relativeFrom="paragraph">
                  <wp:posOffset>8618220</wp:posOffset>
                </wp:positionV>
                <wp:extent cx="473075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74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0"/>
                              <w:gridCol w:w="2580"/>
                              <w:gridCol w:w="1900"/>
                            </w:tblGrid>
                            <w:tr w:rsidR="003340B1" w14:paraId="5879B973" w14:textId="77777777" w:rsidTr="003340B1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8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EA31451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sz w:val="17"/>
                                      <w:szCs w:val="17"/>
                                    </w:rPr>
                                    <w:t>• NYSSA - New York Society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14F3FC5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4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sz w:val="17"/>
                                      <w:szCs w:val="17"/>
                                    </w:rPr>
                                    <w:t>• APLICOR, INC.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84E21F7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4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w w:val="93"/>
                                      <w:sz w:val="17"/>
                                      <w:szCs w:val="17"/>
                                    </w:rPr>
                                    <w:t xml:space="preserve">• ELITE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w w:val="93"/>
                                      <w:sz w:val="17"/>
                                      <w:szCs w:val="17"/>
                                    </w:rPr>
                                    <w:t>Mediaworks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w w:val="93"/>
                                      <w:sz w:val="17"/>
                                      <w:szCs w:val="17"/>
                                    </w:rPr>
                                    <w:t>, NY</w:t>
                                  </w:r>
                                </w:p>
                              </w:tc>
                            </w:tr>
                            <w:tr w:rsidR="003340B1" w14:paraId="3C4CA4CC" w14:textId="77777777" w:rsidTr="001F6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50CC5DDF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4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sz w:val="17"/>
                                      <w:szCs w:val="17"/>
                                    </w:rPr>
                                    <w:t>of Security Analysts, NY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B3A1FD5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4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sz w:val="17"/>
                                      <w:szCs w:val="17"/>
                                    </w:rPr>
                                    <w:t>• Newsday, Melville, NY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FE416D5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4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w w:val="97"/>
                                      <w:sz w:val="17"/>
                                      <w:szCs w:val="17"/>
                                    </w:rPr>
                                    <w:t>• Future Call Group, NY</w:t>
                                  </w:r>
                                </w:p>
                              </w:tc>
                            </w:tr>
                            <w:tr w:rsidR="003340B1" w14:paraId="7D75A79A" w14:textId="77777777" w:rsidTr="001F6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35B0185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sz w:val="17"/>
                                      <w:szCs w:val="17"/>
                                    </w:rPr>
                                    <w:t>• ICP - International Center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5563C3C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4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w w:val="93"/>
                                      <w:sz w:val="17"/>
                                      <w:szCs w:val="17"/>
                                    </w:rPr>
                                    <w:t>• The Speyer Legacy School, NY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851995F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4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sz w:val="17"/>
                                      <w:szCs w:val="17"/>
                                    </w:rPr>
                                    <w:t xml:space="preserve">•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sz w:val="17"/>
                                      <w:szCs w:val="17"/>
                                    </w:rPr>
                                    <w:t>Knapps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sz w:val="17"/>
                                      <w:szCs w:val="17"/>
                                    </w:rPr>
                                    <w:t xml:space="preserve"> Cyclery, NJ</w:t>
                                  </w:r>
                                </w:p>
                              </w:tc>
                            </w:tr>
                            <w:tr w:rsidR="003340B1" w14:paraId="222C58BA" w14:textId="77777777" w:rsidTr="001F6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5ABB3D6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4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sz w:val="17"/>
                                      <w:szCs w:val="17"/>
                                    </w:rPr>
                                    <w:t>of Photography, NY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471EDA01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4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sz w:val="17"/>
                                      <w:szCs w:val="17"/>
                                    </w:rPr>
                                    <w:t>• BFGF Productions, NY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59E3A39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4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sz w:val="17"/>
                                      <w:szCs w:val="17"/>
                                    </w:rPr>
                                    <w:t>• Premier Supplies, NY</w:t>
                                  </w:r>
                                </w:p>
                              </w:tc>
                            </w:tr>
                            <w:tr w:rsidR="003340B1" w14:paraId="53C49622" w14:textId="77777777" w:rsidTr="001F68A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0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A549E01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sz w:val="17"/>
                                      <w:szCs w:val="17"/>
                                    </w:rPr>
                                    <w:t>• COBUS Industries, LP</w:t>
                                  </w:r>
                                </w:p>
                              </w:tc>
                              <w:tc>
                                <w:tcPr>
                                  <w:tcW w:w="2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B3E5C50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4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sz w:val="17"/>
                                      <w:szCs w:val="17"/>
                                    </w:rPr>
                                    <w:t>• SPERRY FCU, NY</w:t>
                                  </w:r>
                                </w:p>
                              </w:tc>
                              <w:tc>
                                <w:tcPr>
                                  <w:tcW w:w="1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62683BA2" w14:textId="77777777" w:rsidR="003340B1" w:rsidRDefault="003340B1" w:rsidP="001F68AB">
                                  <w:pPr>
                                    <w:pStyle w:val="DefaultParagraphFont"/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6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62626"/>
                                      <w:sz w:val="17"/>
                                      <w:szCs w:val="17"/>
                                    </w:rPr>
                                    <w:t>and more...</w:t>
                                  </w:r>
                                </w:p>
                              </w:tc>
                            </w:tr>
                          </w:tbl>
                          <w:p w14:paraId="37C07FDA" w14:textId="77777777" w:rsidR="003340B1" w:rsidRDefault="003340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F0F72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98.35pt;margin-top:678.6pt;width:372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" filled="f" stroked="f">
                <v:textbox>
                  <w:txbxContent>
                    <w:tbl>
                      <w:tblPr>
                        <w:tblW w:w="674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0"/>
                        <w:gridCol w:w="2580"/>
                        <w:gridCol w:w="1900"/>
                      </w:tblGrid>
                      <w:tr w:rsidR="003340B1" w14:paraId="5879B973" w14:textId="77777777" w:rsidTr="003340B1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8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EA31451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>• NYSSA - New York Society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14F3FC5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>• APLICOR, INC.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84E21F7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w w:val="93"/>
                                <w:sz w:val="17"/>
                                <w:szCs w:val="17"/>
                              </w:rPr>
                              <w:t xml:space="preserve">• ELITE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w w:val="93"/>
                                <w:sz w:val="17"/>
                                <w:szCs w:val="17"/>
                              </w:rPr>
                              <w:t>Mediaworks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w w:val="93"/>
                                <w:sz w:val="17"/>
                                <w:szCs w:val="17"/>
                              </w:rPr>
                              <w:t>, NY</w:t>
                            </w:r>
                          </w:p>
                        </w:tc>
                      </w:tr>
                      <w:tr w:rsidR="003340B1" w14:paraId="3C4CA4CC" w14:textId="77777777" w:rsidTr="001F6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0CC5DDF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>of Security Analysts, NY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B3A1FD5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>• Newsday, Melville, NY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FE416D5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w w:val="97"/>
                                <w:sz w:val="17"/>
                                <w:szCs w:val="17"/>
                              </w:rPr>
                              <w:t>• Future Call Group, NY</w:t>
                            </w:r>
                          </w:p>
                        </w:tc>
                      </w:tr>
                      <w:tr w:rsidR="003340B1" w14:paraId="7D75A79A" w14:textId="77777777" w:rsidTr="001F6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35B0185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>• ICP - International Center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5563C3C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w w:val="93"/>
                                <w:sz w:val="17"/>
                                <w:szCs w:val="17"/>
                              </w:rPr>
                              <w:t>• The Speyer Legacy School, NY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851995F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 xml:space="preserve">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>Knapps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 xml:space="preserve"> Cyclery, NJ</w:t>
                            </w:r>
                          </w:p>
                        </w:tc>
                      </w:tr>
                      <w:tr w:rsidR="003340B1" w14:paraId="222C58BA" w14:textId="77777777" w:rsidTr="001F6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5ABB3D6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>of Photography, NY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71EDA01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>• BFGF Productions, NY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59E3A39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>• Premier Supplies, NY</w:t>
                            </w:r>
                          </w:p>
                        </w:tc>
                      </w:tr>
                      <w:tr w:rsidR="003340B1" w14:paraId="53C49622" w14:textId="77777777" w:rsidTr="001F68A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0"/>
                        </w:trPr>
                        <w:tc>
                          <w:tcPr>
                            <w:tcW w:w="2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A549E01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>• COBUS Industries, LP</w:t>
                            </w:r>
                          </w:p>
                        </w:tc>
                        <w:tc>
                          <w:tcPr>
                            <w:tcW w:w="2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B3E5C50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4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>• SPERRY FCU, NY</w:t>
                            </w:r>
                          </w:p>
                        </w:tc>
                        <w:tc>
                          <w:tcPr>
                            <w:tcW w:w="1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2683BA2" w14:textId="77777777" w:rsidR="003340B1" w:rsidRDefault="003340B1" w:rsidP="001F68AB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7"/>
                                <w:szCs w:val="17"/>
                              </w:rPr>
                              <w:t>and more...</w:t>
                            </w:r>
                          </w:p>
                        </w:tc>
                      </w:tr>
                    </w:tbl>
                    <w:p w14:paraId="37C07FDA" w14:textId="77777777" w:rsidR="003340B1" w:rsidRDefault="003340B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B70FA" wp14:editId="01EA1F94">
                <wp:simplePos x="0" y="0"/>
                <wp:positionH relativeFrom="column">
                  <wp:posOffset>2432050</wp:posOffset>
                </wp:positionH>
                <wp:positionV relativeFrom="paragraph">
                  <wp:posOffset>728345</wp:posOffset>
                </wp:positionV>
                <wp:extent cx="4968875" cy="80060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875" cy="800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3F6D8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7530C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  <w:p w14:paraId="29F18E5E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28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EF7415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AMERICAN MANAGEMENT ASSOCIATION, New York, NY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3"/>
                                <w:szCs w:val="13"/>
                              </w:rPr>
                              <w:t>. . . . . . . . . . . . . . . . . . . . . 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2000 - 2016</w:t>
                            </w:r>
                          </w:p>
                          <w:p w14:paraId="27450B7E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5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ED6ADA7" w14:textId="77777777" w:rsidR="000830D0" w:rsidRPr="00A27537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A2753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ART DIRECTOR</w:t>
                            </w:r>
                          </w:p>
                          <w:p w14:paraId="2CD0A115" w14:textId="77777777" w:rsidR="000830D0" w:rsidRPr="00AB6274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3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AC06C0F" w14:textId="77777777" w:rsidR="000830D0" w:rsidRPr="00AB6274" w:rsidRDefault="000830D0" w:rsidP="000830D0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51" w:lineRule="auto"/>
                              <w:ind w:right="40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B6274"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Elevated company’s visual identity to a new level. Directed creative efforts for multi-media campaigns and promotions from concept through launch for this world leader in professional development, including direct mail, emails, landing pages, web banners, event and tradeshow displays, and more.</w:t>
                            </w:r>
                          </w:p>
                          <w:p w14:paraId="22FE5597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1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226490A" w14:textId="77777777" w:rsidR="000830D0" w:rsidRPr="00AB6274" w:rsidRDefault="000830D0" w:rsidP="00AB6274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60"/>
                              <w:ind w:left="274" w:right="1580" w:hanging="13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AB6274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Managed and mentored a team of graphic designers, artists, and interns; selected and oversaw freelance designers, illustrators and photographers </w:t>
                            </w:r>
                          </w:p>
                          <w:p w14:paraId="08F5F6DC" w14:textId="77777777" w:rsidR="000830D0" w:rsidRPr="00AB6274" w:rsidRDefault="000830D0" w:rsidP="00AB6274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60"/>
                              <w:ind w:left="274" w:right="880" w:hanging="13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AB6274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Took creative control of AMA’s direct mail products with focus on brand consistency, message delivery, ease of use, and smooth transition of content to online platforms </w:t>
                            </w:r>
                          </w:p>
                          <w:p w14:paraId="6D584E23" w14:textId="77777777" w:rsidR="000830D0" w:rsidRPr="00AB6274" w:rsidRDefault="000830D0" w:rsidP="00AB6274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60"/>
                              <w:ind w:left="274" w:hanging="13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AB6274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Achieved exceptional email campaign response rates that significantly increased registrations, revenue and activity (e.g. Thanksgiving ‘16 email &amp; promo design with 8.01% Unique Open Rate) </w:t>
                            </w:r>
                          </w:p>
                          <w:p w14:paraId="605DB63E" w14:textId="77777777" w:rsidR="000830D0" w:rsidRPr="00AB6274" w:rsidRDefault="000830D0" w:rsidP="00AB6274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60"/>
                              <w:ind w:left="274" w:right="340" w:hanging="13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AB6274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Significantly increased brand awareness and loyalty by taking creative control of company’s flagship –“AMA Training Resource Guide”, a 260-pg biannual HB book that quickly became customers’ favorite keepsake item </w:t>
                            </w:r>
                          </w:p>
                          <w:p w14:paraId="60586578" w14:textId="77777777" w:rsidR="000830D0" w:rsidRPr="00AB6274" w:rsidRDefault="000830D0" w:rsidP="00AB6274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60"/>
                              <w:ind w:left="274" w:right="400" w:hanging="130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AB6274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Saved an average of 30% annually on image-related expenses by performing advanced image retouching and manipulation, expanded in-house image libraries </w:t>
                            </w:r>
                            <w:proofErr w:type="spellStart"/>
                            <w:r w:rsidRPr="00AB6274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>manyfold</w:t>
                            </w:r>
                            <w:proofErr w:type="spellEnd"/>
                            <w:r w:rsidRPr="00AB6274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 through creative use of existing stock and personal photography skills </w:t>
                            </w:r>
                          </w:p>
                          <w:p w14:paraId="501471E3" w14:textId="77777777" w:rsidR="000830D0" w:rsidRPr="00AB6274" w:rsidRDefault="000830D0" w:rsidP="00AB6274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60"/>
                              <w:ind w:left="274" w:hanging="130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AB6274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Negotiated plans and managed subscriptions to high-end stock image houses </w:t>
                            </w:r>
                          </w:p>
                          <w:p w14:paraId="3B61EC5A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4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6B51F33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WORTH MEDIA, New York, NY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. . . . . . . . . . . . . . . . . . . . . . . . . . . . . . . . . . . . . . . . . . . . 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1999 - 2000</w:t>
                            </w:r>
                          </w:p>
                          <w:p w14:paraId="5D7AAD95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3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66226F6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ART DIRECTOR</w:t>
                            </w:r>
                          </w:p>
                          <w:p w14:paraId="3E7D928B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3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26BBCE7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55" w:lineRule="auto"/>
                              <w:ind w:right="50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Designed and directed all promotional and marketing creative projects in this high-end publishing firm; formulated design concepts for ads, special advertising sections, presentations, media kits, displays, comps, sell sheets, and more.</w:t>
                            </w:r>
                          </w:p>
                          <w:p w14:paraId="2A3AE507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7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07101CE" w14:textId="77777777" w:rsidR="000830D0" w:rsidRPr="000B44F3" w:rsidRDefault="000830D0" w:rsidP="00AB6274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 w:line="243" w:lineRule="auto"/>
                              <w:ind w:left="280" w:right="620" w:hanging="134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0B44F3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Improved workflow and efficiency 30% by streamlining creative and approval processes (e.g. projected three-week schedules shortened by one week) </w:t>
                            </w:r>
                          </w:p>
                          <w:p w14:paraId="29CA224F" w14:textId="77777777" w:rsidR="000830D0" w:rsidRPr="000B44F3" w:rsidRDefault="000830D0" w:rsidP="00AB6274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 w:line="243" w:lineRule="auto"/>
                              <w:ind w:left="280" w:right="460" w:hanging="134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0B44F3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Produced engaging story boards and presentations for clients and prospective customers resulting in new prospects acquisition and client retention </w:t>
                            </w:r>
                          </w:p>
                          <w:p w14:paraId="0561694F" w14:textId="77777777" w:rsidR="000830D0" w:rsidRPr="000B44F3" w:rsidRDefault="000830D0" w:rsidP="00AB6274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 w:line="243" w:lineRule="auto"/>
                              <w:ind w:left="280" w:right="820" w:hanging="134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0B44F3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Managed and directed internal creative staff and freelance designers, directed photo shoots and coordinated all production efforts </w:t>
                            </w:r>
                          </w:p>
                          <w:p w14:paraId="0511B792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3BC148A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NEWSDAY, INC.., Melville, NY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. . . . . . . . . . . . . . . . . . . . . . . . . . . . . . . . . . . . . . . . . 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1997 - 1999</w:t>
                            </w:r>
                          </w:p>
                          <w:p w14:paraId="316CA3F6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3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FDAE631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DESIGNER / ILLUSTRATOR</w:t>
                            </w:r>
                          </w:p>
                          <w:p w14:paraId="7BBDA6C3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3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5B37330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7" w:lineRule="auto"/>
                              <w:ind w:right="38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Full creative control of production of ads, promotional materials, brochures, and collateral pieces for special events, external clients, and all internal departments</w:t>
                            </w:r>
                          </w:p>
                          <w:p w14:paraId="4056C517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BD3D63A" w14:textId="77777777" w:rsidR="000830D0" w:rsidRPr="000B44F3" w:rsidRDefault="000830D0" w:rsidP="000B44F3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 w:line="243" w:lineRule="auto"/>
                              <w:ind w:left="280" w:right="1160" w:hanging="134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0B44F3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Developed concept for Newsday’s successful cable and network TV commercial, generating unparalleled revenue increase </w:t>
                            </w:r>
                          </w:p>
                          <w:p w14:paraId="4C34AB4D" w14:textId="77777777" w:rsidR="000830D0" w:rsidRPr="000B44F3" w:rsidRDefault="000830D0" w:rsidP="000B44F3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 w:line="243" w:lineRule="auto"/>
                              <w:ind w:left="280" w:right="240" w:hanging="134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0B44F3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Hand-picked to create designs and illustrations for the noteworthy and extremely successful “Long Island: Our Story” media campaign </w:t>
                            </w:r>
                          </w:p>
                          <w:p w14:paraId="5D1CC533" w14:textId="77777777" w:rsidR="000830D0" w:rsidRPr="000B44F3" w:rsidRDefault="000830D0" w:rsidP="000B44F3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 w:line="243" w:lineRule="auto"/>
                              <w:ind w:left="280" w:right="1020" w:hanging="134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0B44F3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Selected to produce a series of custom commemorative artworks for promotional merchandise featured and sold in select stores statewide </w:t>
                            </w:r>
                          </w:p>
                          <w:p w14:paraId="53AC73C3" w14:textId="77777777" w:rsidR="000830D0" w:rsidRPr="000B44F3" w:rsidRDefault="000830D0" w:rsidP="000B44F3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 w:line="303" w:lineRule="auto"/>
                              <w:ind w:left="280" w:right="120" w:hanging="134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0B44F3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Solely responsible for design, production and budget management of large venue exhibits displays (e.g. Annual </w:t>
                            </w:r>
                            <w:proofErr w:type="spellStart"/>
                            <w:r w:rsidRPr="000B44F3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>AutoExpo</w:t>
                            </w:r>
                            <w:proofErr w:type="spellEnd"/>
                            <w:r w:rsidRPr="000B44F3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 Show, Nassau Coliseum, NY), including all collateral materials </w:t>
                            </w:r>
                          </w:p>
                          <w:p w14:paraId="0B8D95AD" w14:textId="77777777" w:rsidR="000830D0" w:rsidRPr="000B44F3" w:rsidRDefault="000830D0" w:rsidP="000B44F3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/>
                              <w:ind w:left="280" w:hanging="134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0B44F3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Created cover illustrations, editorial illustrations for Special Sections, and editorial content </w:t>
                            </w:r>
                          </w:p>
                          <w:p w14:paraId="778824C5" w14:textId="77777777" w:rsidR="000830D0" w:rsidRPr="000B44F3" w:rsidRDefault="000830D0" w:rsidP="000B44F3">
                            <w:pPr>
                              <w:pStyle w:val="DefaultParagraphFon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28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60"/>
                              <w:ind w:left="280" w:hanging="134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</w:pPr>
                            <w:r w:rsidRPr="000B44F3">
                              <w:rPr>
                                <w:rFonts w:ascii="Arial" w:hAnsi="Arial" w:cs="Arial"/>
                                <w:color w:val="595959" w:themeColor="text1" w:themeTint="A6"/>
                                <w:sz w:val="17"/>
                                <w:szCs w:val="17"/>
                              </w:rPr>
                              <w:t xml:space="preserve">Directed photo shoots; selected and worked closely with renowned press photographers </w:t>
                            </w:r>
                          </w:p>
                          <w:p w14:paraId="3CF79712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6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16B70F9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EP ART &amp; DESIGN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. . . . . . . . . . . . . . . . . . . . . . . . . . . . . . . . . . . . . . . . . . . . . . . 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>. . . 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1995 - PRESENT</w:t>
                            </w:r>
                          </w:p>
                          <w:p w14:paraId="11D9B55C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3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80F470A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FREELANCE ARTIST / DESIGNER / CREATIVE CONSULTANT</w:t>
                            </w:r>
                          </w:p>
                          <w:p w14:paraId="2D252DF4" w14:textId="77777777" w:rsidR="000830D0" w:rsidRDefault="000830D0" w:rsidP="000830D0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3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660A73C" w14:textId="77777777" w:rsidR="000830D0" w:rsidRPr="000830D0" w:rsidRDefault="000830D0" w:rsidP="000830D0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7" w:lineRule="auto"/>
                              <w:ind w:right="38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18"/>
                                <w:szCs w:val="18"/>
                              </w:rPr>
                              <w:t>Create resolutely positive first impressions that inspire and communicate vision and brand identity through compelling, targeted design. Clients include: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B70FA" id="Text Box 2" o:spid="_x0000_s1027" type="#_x0000_t202" style="position:absolute;margin-left:191.5pt;margin-top:57.35pt;width:391.25pt;height:63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" filled="f" stroked="f">
                <v:textbox>
                  <w:txbxContent>
                    <w:p w14:paraId="4513F6D8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7530C"/>
                          <w:sz w:val="22"/>
                          <w:szCs w:val="22"/>
                        </w:rPr>
                        <w:t>EXPERIENCE</w:t>
                      </w:r>
                    </w:p>
                    <w:p w14:paraId="29F18E5E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28" w:lineRule="exact"/>
                        <w:rPr>
                          <w:rFonts w:ascii="Times New Roman" w:hAnsi="Times New Roman"/>
                        </w:rPr>
                      </w:pPr>
                    </w:p>
                    <w:p w14:paraId="32EF7415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AMERICAN MANAGEMENT ASSOCIATION, New York, NY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3"/>
                          <w:szCs w:val="13"/>
                        </w:rPr>
                        <w:t>. . . . . . . . . . . . . . . . . . . . . 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 2000 - 2016</w:t>
                      </w:r>
                    </w:p>
                    <w:p w14:paraId="27450B7E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45" w:lineRule="exact"/>
                        <w:rPr>
                          <w:rFonts w:ascii="Times New Roman" w:hAnsi="Times New Roman"/>
                        </w:rPr>
                      </w:pPr>
                    </w:p>
                    <w:p w14:paraId="1ED6ADA7" w14:textId="77777777" w:rsidR="000830D0" w:rsidRPr="00A27537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A2753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ART DIRECTOR</w:t>
                      </w:r>
                    </w:p>
                    <w:p w14:paraId="2CD0A115" w14:textId="77777777" w:rsidR="000830D0" w:rsidRPr="00AB6274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63" w:lineRule="exac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AC06C0F" w14:textId="77777777" w:rsidR="000830D0" w:rsidRPr="00AB6274" w:rsidRDefault="000830D0" w:rsidP="000830D0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51" w:lineRule="auto"/>
                        <w:ind w:right="40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B6274"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Elevated company’s visual identity to a new level. Directed creative efforts for multi-media campaigns and promotions from concept through launch for this world leader in professional development, including direct mail, emails, landing pages, web banners, event and tradeshow displays, and more.</w:t>
                      </w:r>
                    </w:p>
                    <w:p w14:paraId="22FE5597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51" w:lineRule="exact"/>
                        <w:rPr>
                          <w:rFonts w:ascii="Times New Roman" w:hAnsi="Times New Roman"/>
                        </w:rPr>
                      </w:pPr>
                    </w:p>
                    <w:p w14:paraId="1226490A" w14:textId="77777777" w:rsidR="000830D0" w:rsidRPr="00AB6274" w:rsidRDefault="000830D0" w:rsidP="00AB6274">
                      <w:pPr>
                        <w:pStyle w:val="DefaultParagraphFon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60"/>
                        <w:ind w:left="274" w:right="1580" w:hanging="13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AB6274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Managed and mentored a team of graphic designers, artists, and interns; selected and oversaw freelance designers, illustrators and photographers </w:t>
                      </w:r>
                    </w:p>
                    <w:p w14:paraId="08F5F6DC" w14:textId="77777777" w:rsidR="000830D0" w:rsidRPr="00AB6274" w:rsidRDefault="000830D0" w:rsidP="00AB6274">
                      <w:pPr>
                        <w:pStyle w:val="DefaultParagraphFon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60"/>
                        <w:ind w:left="274" w:right="880" w:hanging="13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AB6274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Took creative control of AMA’s direct mail products with focus on brand consistency, message delivery, ease of use, and smooth transition of content to online platforms </w:t>
                      </w:r>
                    </w:p>
                    <w:p w14:paraId="6D584E23" w14:textId="77777777" w:rsidR="000830D0" w:rsidRPr="00AB6274" w:rsidRDefault="000830D0" w:rsidP="00AB6274">
                      <w:pPr>
                        <w:pStyle w:val="DefaultParagraphFon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60"/>
                        <w:ind w:left="274" w:hanging="13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AB6274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Achieved exceptional email campaign response rates that significantly increased registrations, revenue and activity (e.g. Thanksgiving ‘16 email &amp; promo design with 8.01% Unique Open Rate) </w:t>
                      </w:r>
                    </w:p>
                    <w:p w14:paraId="605DB63E" w14:textId="77777777" w:rsidR="000830D0" w:rsidRPr="00AB6274" w:rsidRDefault="000830D0" w:rsidP="00AB6274">
                      <w:pPr>
                        <w:pStyle w:val="DefaultParagraphFon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60"/>
                        <w:ind w:left="274" w:right="340" w:hanging="13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AB6274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Significantly increased brand awareness and loyalty by taking creative control of company’s flagship –“AMA Training Resource Guide”, a 260-pg biannual HB book that quickly became customers’ favorite keepsake item </w:t>
                      </w:r>
                    </w:p>
                    <w:p w14:paraId="60586578" w14:textId="77777777" w:rsidR="000830D0" w:rsidRPr="00AB6274" w:rsidRDefault="000830D0" w:rsidP="00AB6274">
                      <w:pPr>
                        <w:pStyle w:val="DefaultParagraphFon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60"/>
                        <w:ind w:left="274" w:right="400" w:hanging="130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AB6274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Saved an average of 30% annually on image-related expenses by performing advanced image retouching and manipulation, expanded in-house image libraries </w:t>
                      </w:r>
                      <w:proofErr w:type="spellStart"/>
                      <w:r w:rsidRPr="00AB6274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>manyfold</w:t>
                      </w:r>
                      <w:proofErr w:type="spellEnd"/>
                      <w:r w:rsidRPr="00AB6274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 through creative use of existing stock and personal photography skills </w:t>
                      </w:r>
                    </w:p>
                    <w:p w14:paraId="501471E3" w14:textId="77777777" w:rsidR="000830D0" w:rsidRPr="00AB6274" w:rsidRDefault="000830D0" w:rsidP="00AB6274">
                      <w:pPr>
                        <w:pStyle w:val="DefaultParagraphFont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60"/>
                        <w:ind w:left="274" w:hanging="130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AB6274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Negotiated plans and managed subscriptions to high-end stock image houses </w:t>
                      </w:r>
                    </w:p>
                    <w:p w14:paraId="3B61EC5A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214" w:lineRule="exact"/>
                        <w:rPr>
                          <w:rFonts w:ascii="Times New Roman" w:hAnsi="Times New Roman"/>
                        </w:rPr>
                      </w:pPr>
                    </w:p>
                    <w:p w14:paraId="36B51F33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WORTH MEDIA, New York, NY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. . . . . . . . . . . . . . . . . . . . . . . . . . . . . . . . . . . . . . . . . . . . 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1999 - 2000</w:t>
                      </w:r>
                    </w:p>
                    <w:p w14:paraId="5D7AAD95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33" w:lineRule="exact"/>
                        <w:rPr>
                          <w:rFonts w:ascii="Times New Roman" w:hAnsi="Times New Roman"/>
                        </w:rPr>
                      </w:pPr>
                    </w:p>
                    <w:p w14:paraId="466226F6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ART DIRECTOR</w:t>
                      </w:r>
                    </w:p>
                    <w:p w14:paraId="3E7D928B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63" w:lineRule="exact"/>
                        <w:rPr>
                          <w:rFonts w:ascii="Times New Roman" w:hAnsi="Times New Roman"/>
                        </w:rPr>
                      </w:pPr>
                    </w:p>
                    <w:p w14:paraId="726BBCE7" w14:textId="77777777" w:rsidR="000830D0" w:rsidRDefault="000830D0" w:rsidP="000830D0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55" w:lineRule="auto"/>
                        <w:ind w:right="50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Designed and directed all promotional and marketing creative projects in this high-end publishing firm; formulated design concepts for ads, special advertising sections, presentations, media kits, displays, comps, sell sheets, and more.</w:t>
                      </w:r>
                    </w:p>
                    <w:p w14:paraId="2A3AE507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47" w:lineRule="exact"/>
                        <w:rPr>
                          <w:rFonts w:ascii="Times New Roman" w:hAnsi="Times New Roman"/>
                        </w:rPr>
                      </w:pPr>
                    </w:p>
                    <w:p w14:paraId="307101CE" w14:textId="77777777" w:rsidR="000830D0" w:rsidRPr="000B44F3" w:rsidRDefault="000830D0" w:rsidP="00AB6274">
                      <w:pPr>
                        <w:pStyle w:val="DefaultParagraphFon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60" w:line="243" w:lineRule="auto"/>
                        <w:ind w:left="280" w:right="620" w:hanging="134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0B44F3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Improved workflow and efficiency 30% by streamlining creative and approval processes (e.g. projected three-week schedules shortened by one week) </w:t>
                      </w:r>
                    </w:p>
                    <w:p w14:paraId="29CA224F" w14:textId="77777777" w:rsidR="000830D0" w:rsidRPr="000B44F3" w:rsidRDefault="000830D0" w:rsidP="00AB6274">
                      <w:pPr>
                        <w:pStyle w:val="DefaultParagraphFon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60" w:line="243" w:lineRule="auto"/>
                        <w:ind w:left="280" w:right="460" w:hanging="134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0B44F3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Produced engaging story boards and presentations for clients and prospective customers resulting in new prospects acquisition and client retention </w:t>
                      </w:r>
                    </w:p>
                    <w:p w14:paraId="0561694F" w14:textId="77777777" w:rsidR="000830D0" w:rsidRPr="000B44F3" w:rsidRDefault="000830D0" w:rsidP="00AB6274">
                      <w:pPr>
                        <w:pStyle w:val="DefaultParagraphFont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60" w:line="243" w:lineRule="auto"/>
                        <w:ind w:left="280" w:right="820" w:hanging="134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0B44F3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Managed and directed internal creative staff and freelance designers, directed photo shoots and coordinated all production efforts </w:t>
                      </w:r>
                    </w:p>
                    <w:p w14:paraId="0511B792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210" w:lineRule="exact"/>
                        <w:rPr>
                          <w:rFonts w:ascii="Times New Roman" w:hAnsi="Times New Roman"/>
                        </w:rPr>
                      </w:pPr>
                    </w:p>
                    <w:p w14:paraId="13BC148A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NEWSDAY, INC.., Melville, NY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 xml:space="preserve">. . . . . . . . . . . . . . . . . . . . . . . . . . . . . . . . . . . . . . . . . .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. . . 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1997 - 1999</w:t>
                      </w:r>
                    </w:p>
                    <w:p w14:paraId="316CA3F6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33" w:lineRule="exact"/>
                        <w:rPr>
                          <w:rFonts w:ascii="Times New Roman" w:hAnsi="Times New Roman"/>
                        </w:rPr>
                      </w:pPr>
                    </w:p>
                    <w:p w14:paraId="2FDAE631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DESIGNER / ILLUSTRATOR</w:t>
                      </w:r>
                    </w:p>
                    <w:p w14:paraId="7BBDA6C3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63" w:lineRule="exact"/>
                        <w:rPr>
                          <w:rFonts w:ascii="Times New Roman" w:hAnsi="Times New Roman"/>
                        </w:rPr>
                      </w:pPr>
                    </w:p>
                    <w:p w14:paraId="35B37330" w14:textId="77777777" w:rsidR="000830D0" w:rsidRDefault="000830D0" w:rsidP="000830D0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67" w:lineRule="auto"/>
                        <w:ind w:right="38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Full creative control of production of ads, promotional materials, brochures, and collateral pieces for special events, external clients, and all internal departments</w:t>
                      </w:r>
                    </w:p>
                    <w:p w14:paraId="4056C517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36" w:lineRule="exact"/>
                        <w:rPr>
                          <w:rFonts w:ascii="Times New Roman" w:hAnsi="Times New Roman"/>
                        </w:rPr>
                      </w:pPr>
                    </w:p>
                    <w:p w14:paraId="5BD3D63A" w14:textId="77777777" w:rsidR="000830D0" w:rsidRPr="000B44F3" w:rsidRDefault="000830D0" w:rsidP="000B44F3">
                      <w:pPr>
                        <w:pStyle w:val="DefaultParagraphFon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60" w:line="243" w:lineRule="auto"/>
                        <w:ind w:left="280" w:right="1160" w:hanging="134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0B44F3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Developed concept for Newsday’s successful cable and network TV commercial, generating unparalleled revenue increase </w:t>
                      </w:r>
                    </w:p>
                    <w:p w14:paraId="4C34AB4D" w14:textId="77777777" w:rsidR="000830D0" w:rsidRPr="000B44F3" w:rsidRDefault="000830D0" w:rsidP="000B44F3">
                      <w:pPr>
                        <w:pStyle w:val="DefaultParagraphFon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60" w:line="243" w:lineRule="auto"/>
                        <w:ind w:left="280" w:right="240" w:hanging="134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0B44F3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Hand-picked to create designs and illustrations for the noteworthy and extremely successful “Long Island: Our Story” media campaign </w:t>
                      </w:r>
                    </w:p>
                    <w:p w14:paraId="5D1CC533" w14:textId="77777777" w:rsidR="000830D0" w:rsidRPr="000B44F3" w:rsidRDefault="000830D0" w:rsidP="000B44F3">
                      <w:pPr>
                        <w:pStyle w:val="DefaultParagraphFon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60" w:line="243" w:lineRule="auto"/>
                        <w:ind w:left="280" w:right="1020" w:hanging="134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0B44F3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Selected to produce a series of custom commemorative artworks for promotional merchandise featured and sold in select stores statewide </w:t>
                      </w:r>
                    </w:p>
                    <w:p w14:paraId="53AC73C3" w14:textId="77777777" w:rsidR="000830D0" w:rsidRPr="000B44F3" w:rsidRDefault="000830D0" w:rsidP="000B44F3">
                      <w:pPr>
                        <w:pStyle w:val="DefaultParagraphFon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60" w:line="303" w:lineRule="auto"/>
                        <w:ind w:left="280" w:right="120" w:hanging="134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0B44F3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Solely responsible for design, production and budget management of large venue exhibits displays (e.g. Annual </w:t>
                      </w:r>
                      <w:proofErr w:type="spellStart"/>
                      <w:r w:rsidRPr="000B44F3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>AutoExpo</w:t>
                      </w:r>
                      <w:proofErr w:type="spellEnd"/>
                      <w:r w:rsidRPr="000B44F3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 Show, Nassau Coliseum, NY), including all collateral materials </w:t>
                      </w:r>
                    </w:p>
                    <w:p w14:paraId="0B8D95AD" w14:textId="77777777" w:rsidR="000830D0" w:rsidRPr="000B44F3" w:rsidRDefault="000830D0" w:rsidP="000B44F3">
                      <w:pPr>
                        <w:pStyle w:val="DefaultParagraphFon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60"/>
                        <w:ind w:left="280" w:hanging="134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0B44F3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Created cover illustrations, editorial illustrations for Special Sections, and editorial content </w:t>
                      </w:r>
                    </w:p>
                    <w:p w14:paraId="778824C5" w14:textId="77777777" w:rsidR="000830D0" w:rsidRPr="000B44F3" w:rsidRDefault="000830D0" w:rsidP="000B44F3">
                      <w:pPr>
                        <w:pStyle w:val="DefaultParagraphFont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28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before="60"/>
                        <w:ind w:left="280" w:hanging="134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</w:pPr>
                      <w:r w:rsidRPr="000B44F3">
                        <w:rPr>
                          <w:rFonts w:ascii="Arial" w:hAnsi="Arial" w:cs="Arial"/>
                          <w:color w:val="595959" w:themeColor="text1" w:themeTint="A6"/>
                          <w:sz w:val="17"/>
                          <w:szCs w:val="17"/>
                        </w:rPr>
                        <w:t xml:space="preserve">Directed photo shoots; selected and worked closely with renowned press photographers </w:t>
                      </w:r>
                    </w:p>
                    <w:p w14:paraId="3CF79712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226" w:lineRule="exact"/>
                        <w:rPr>
                          <w:rFonts w:ascii="Times New Roman" w:hAnsi="Times New Roman"/>
                        </w:rPr>
                      </w:pPr>
                    </w:p>
                    <w:p w14:paraId="016B70F9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EP ART &amp; DESIGN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 xml:space="preserve">. . . . . . . . . . . . . . . . . . . . . . . . . . . . . . . . . . . . . . . . . . . . . . . .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>. . . 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1995 - PRESENT</w:t>
                      </w:r>
                    </w:p>
                    <w:p w14:paraId="11D9B55C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33" w:lineRule="exact"/>
                        <w:rPr>
                          <w:rFonts w:ascii="Times New Roman" w:hAnsi="Times New Roman"/>
                        </w:rPr>
                      </w:pPr>
                    </w:p>
                    <w:p w14:paraId="680F470A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FREELANCE ARTIST / DESIGNER / CREATIVE CONSULTANT</w:t>
                      </w:r>
                    </w:p>
                    <w:p w14:paraId="2D252DF4" w14:textId="77777777" w:rsidR="000830D0" w:rsidRDefault="000830D0" w:rsidP="000830D0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63" w:lineRule="exact"/>
                        <w:rPr>
                          <w:rFonts w:ascii="Times New Roman" w:hAnsi="Times New Roman"/>
                        </w:rPr>
                      </w:pPr>
                    </w:p>
                    <w:p w14:paraId="0660A73C" w14:textId="77777777" w:rsidR="000830D0" w:rsidRPr="000830D0" w:rsidRDefault="000830D0" w:rsidP="000830D0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67" w:lineRule="auto"/>
                        <w:ind w:right="38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18"/>
                          <w:szCs w:val="18"/>
                        </w:rPr>
                        <w:t>Create resolutely positive first impressions that inspire and communicate vision and brand identity through compelling, targeted design. Clients include: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0" allowOverlap="1" wp14:anchorId="454C0FC2" wp14:editId="522EA7E7">
            <wp:simplePos x="0" y="0"/>
            <wp:positionH relativeFrom="column">
              <wp:posOffset>3244850</wp:posOffset>
            </wp:positionH>
            <wp:positionV relativeFrom="paragraph">
              <wp:posOffset>119380</wp:posOffset>
            </wp:positionV>
            <wp:extent cx="117475" cy="273050"/>
            <wp:effectExtent l="0" t="0" r="952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6C4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8F9B3D8" wp14:editId="482144F0">
                <wp:simplePos x="0" y="0"/>
                <wp:positionH relativeFrom="column">
                  <wp:posOffset>2294467</wp:posOffset>
                </wp:positionH>
                <wp:positionV relativeFrom="paragraph">
                  <wp:posOffset>609811</wp:posOffset>
                </wp:positionV>
                <wp:extent cx="4868" cy="8922173"/>
                <wp:effectExtent l="0" t="0" r="46355" b="444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8" cy="892217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B2220" id="Line 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48pt" to="181.05pt,75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" o:allowincell="f" strokecolor="gray" strokeweight=".5pt"/>
            </w:pict>
          </mc:Fallback>
        </mc:AlternateContent>
      </w:r>
      <w:r w:rsidR="009B0E2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47D5AB1" wp14:editId="64395FA6">
                <wp:simplePos x="0" y="0"/>
                <wp:positionH relativeFrom="column">
                  <wp:posOffset>549910</wp:posOffset>
                </wp:positionH>
                <wp:positionV relativeFrom="paragraph">
                  <wp:posOffset>610870</wp:posOffset>
                </wp:positionV>
                <wp:extent cx="6583680" cy="0"/>
                <wp:effectExtent l="0" t="0" r="20320" b="2540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F62C1" id="Line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48.1pt" to="561.7pt,4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" o:allowincell="f" strokecolor="gray" strokeweight=".5pt"/>
            </w:pict>
          </mc:Fallback>
        </mc:AlternateContent>
      </w:r>
      <w:r w:rsidR="000B44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3F12B" wp14:editId="327A7E22">
                <wp:simplePos x="0" y="0"/>
                <wp:positionH relativeFrom="column">
                  <wp:posOffset>89535</wp:posOffset>
                </wp:positionH>
                <wp:positionV relativeFrom="paragraph">
                  <wp:posOffset>720725</wp:posOffset>
                </wp:positionV>
                <wp:extent cx="2132965" cy="91465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914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6B5FB" w14:textId="77777777" w:rsidR="000B44F3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7530C"/>
                                <w:sz w:val="22"/>
                                <w:szCs w:val="22"/>
                              </w:rPr>
                              <w:t>OBJECTIVE</w:t>
                            </w:r>
                          </w:p>
                          <w:p w14:paraId="596FFF60" w14:textId="77777777" w:rsidR="000B44F3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28" w:lineRule="exact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8A4F1A0" w14:textId="77777777" w:rsidR="000B44F3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77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To provide effective multichannel creative solutions utilizing my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br/>
                              <w:t xml:space="preserve">talent, extensive experience,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br/>
                              <w:t>strong aesthetic intuition, cultural background, resourcefulness, and progressive/innovative thinking.</w:t>
                            </w:r>
                          </w:p>
                          <w:p w14:paraId="2AD6593F" w14:textId="77777777" w:rsidR="000B44F3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5" w:lineRule="exact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C2AA2B8" w14:textId="77777777" w:rsidR="000B44F3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7530C"/>
                                <w:sz w:val="22"/>
                                <w:szCs w:val="22"/>
                              </w:rPr>
                              <w:t>SKILLS</w:t>
                            </w:r>
                          </w:p>
                          <w:p w14:paraId="0AB16F13" w14:textId="77777777" w:rsidR="000B44F3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9" w:lineRule="exact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3FED3B0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Adobe Creative Suite CC</w:t>
                            </w:r>
                          </w:p>
                          <w:p w14:paraId="720BF215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4F530617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InDesign</w:t>
                            </w:r>
                          </w:p>
                          <w:p w14:paraId="3F1D80F0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69E85632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Photoshop</w:t>
                            </w:r>
                          </w:p>
                          <w:p w14:paraId="5141E0D3" w14:textId="0C19525A" w:rsidR="000B44F3" w:rsidRPr="00C02C5C" w:rsidRDefault="00001735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C02C5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B44F3" w:rsidRPr="00C02C5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(advanced retouching abilities)</w:t>
                            </w:r>
                          </w:p>
                          <w:p w14:paraId="675AE6BA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1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255252E0" w14:textId="77777777" w:rsidR="000B44F3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09" w:lineRule="auto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Illustrator </w:t>
                            </w:r>
                          </w:p>
                          <w:p w14:paraId="62422507" w14:textId="77777777" w:rsidR="000B44F3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09" w:lineRule="auto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QuarkXpress</w:t>
                            </w:r>
                            <w:proofErr w:type="spellEnd"/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1E936C97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09" w:lineRule="auto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Acrobat</w:t>
                            </w:r>
                          </w:p>
                          <w:p w14:paraId="18B997AD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6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22FC91E1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PM Software</w:t>
                            </w:r>
                          </w:p>
                          <w:p w14:paraId="4E7529E6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7FD52921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QuickBase</w:t>
                            </w:r>
                            <w:proofErr w:type="spellEnd"/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eBlu</w:t>
                            </w:r>
                            <w:proofErr w:type="spellEnd"/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14:paraId="2F97C941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6D109C9A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Clarizen</w:t>
                            </w:r>
                            <w:proofErr w:type="spellEnd"/>
                          </w:p>
                          <w:p w14:paraId="31549F8E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7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1679DBBC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487" w:lineRule="auto"/>
                              <w:ind w:firstLine="207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Familiarly with HTML &amp; CSS Understanding of UX/UI design</w:t>
                            </w:r>
                          </w:p>
                          <w:p w14:paraId="5BEF8A45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Fine Arts</w:t>
                            </w:r>
                          </w:p>
                          <w:p w14:paraId="0F986424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64468235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Drawing</w:t>
                            </w:r>
                          </w:p>
                          <w:p w14:paraId="7FFE0FE1" w14:textId="77777777" w:rsidR="000B44F3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Painting </w:t>
                            </w:r>
                          </w:p>
                          <w:p w14:paraId="50B428C4" w14:textId="77777777" w:rsidR="000B44F3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Portraiture </w:t>
                            </w:r>
                          </w:p>
                          <w:p w14:paraId="2A8CD520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Sculpture</w:t>
                            </w:r>
                          </w:p>
                          <w:p w14:paraId="77D8F201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4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58C91835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Photography</w:t>
                            </w:r>
                          </w:p>
                          <w:p w14:paraId="35B28F3B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3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1E2DAC71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color w:val="D7530C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  <w:p w14:paraId="593D3501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9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1C274BEB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SUNY Farmingdale, NY</w:t>
                            </w:r>
                          </w:p>
                          <w:p w14:paraId="2A984712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2EEB4911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Visual Communications—</w:t>
                            </w:r>
                          </w:p>
                          <w:p w14:paraId="135EEE9D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3BF4C3EB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Advertising Art and Design</w:t>
                            </w:r>
                          </w:p>
                          <w:p w14:paraId="380CE1C4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613DFC69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i/>
                                <w:iCs/>
                                <w:sz w:val="17"/>
                                <w:szCs w:val="17"/>
                              </w:rPr>
                              <w:t>Summa Cum Laude</w:t>
                            </w:r>
                          </w:p>
                          <w:p w14:paraId="22092AAD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47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54B70337" w14:textId="77777777" w:rsidR="000B44F3" w:rsidRPr="009B0E26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288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B0E26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7"/>
                                <w:szCs w:val="17"/>
                              </w:rPr>
                              <w:t>PARSONS SCHOOL OF DESIGN, NY</w:t>
                            </w:r>
                          </w:p>
                          <w:p w14:paraId="0C03430E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67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74301D0A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Web Design</w:t>
                            </w:r>
                          </w:p>
                          <w:p w14:paraId="74D7083C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7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7863CC85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SCHOOL OF VISUAL ARTS, NY</w:t>
                            </w:r>
                          </w:p>
                          <w:p w14:paraId="27AA0BB8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41905FFF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Fine Arts—Drawing</w:t>
                            </w:r>
                          </w:p>
                          <w:p w14:paraId="5ABF7E6B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37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7F61C554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NOBLE DESKTOP</w:t>
                            </w:r>
                          </w:p>
                          <w:p w14:paraId="64DC2E62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2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6DEC6401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7" w:lineRule="auto"/>
                              <w:ind w:hanging="1216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Photoshop for Web and UI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br/>
                            </w:r>
                            <w:r w:rsidRPr="00555B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InDesign</w:t>
                            </w:r>
                          </w:p>
                          <w:p w14:paraId="20C5649D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1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4FB1A464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color w:val="D7530C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14:paraId="6CFC637F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89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2981F0CE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BOLI Best Consumer Advertising</w:t>
                            </w:r>
                          </w:p>
                          <w:p w14:paraId="78FFD770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09F8E445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Campaign Award</w:t>
                            </w:r>
                          </w:p>
                          <w:p w14:paraId="2C59D2DB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5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0CFAE059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NCMAA Best Advertising</w:t>
                            </w:r>
                          </w:p>
                          <w:p w14:paraId="0F7D6012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57DB4CAF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Campaign Award</w:t>
                            </w:r>
                          </w:p>
                          <w:p w14:paraId="1319AD9E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5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03F174F7" w14:textId="479054BE" w:rsidR="009B0E26" w:rsidRPr="0097229B" w:rsidRDefault="009B0E26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432"/>
                              <w:jc w:val="right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97229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7"/>
                                <w:szCs w:val="17"/>
                              </w:rPr>
                              <w:t xml:space="preserve">Bare </w:t>
                            </w:r>
                            <w:r w:rsidR="000B44F3" w:rsidRPr="0097229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7"/>
                                <w:szCs w:val="17"/>
                              </w:rPr>
                              <w:t>Bones International Film</w:t>
                            </w:r>
                            <w:r w:rsidR="0097229B" w:rsidRPr="0097229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B44F3" w:rsidRPr="0097229B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7"/>
                                <w:szCs w:val="17"/>
                              </w:rPr>
                              <w:t xml:space="preserve">Festival </w:t>
                            </w:r>
                          </w:p>
                          <w:p w14:paraId="5B264A48" w14:textId="6120D489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-432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Best Movie Poster Award</w:t>
                            </w:r>
                          </w:p>
                          <w:p w14:paraId="66FC9BB9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5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03EEF3CF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BOLI Certificate of Merit</w:t>
                            </w:r>
                          </w:p>
                          <w:p w14:paraId="010BF963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8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436AEC62" w14:textId="43867D70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outlineLvl w:val="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Outstanding Academic </w:t>
                            </w:r>
                            <w:r w:rsidR="009B0E26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br/>
                            </w: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Achievement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Award</w:t>
                            </w:r>
                          </w:p>
                          <w:p w14:paraId="77FB45E3" w14:textId="77777777" w:rsidR="000B44F3" w:rsidRPr="00555BBB" w:rsidRDefault="000B44F3" w:rsidP="000B44F3">
                            <w:pPr>
                              <w:pStyle w:val="DefaultParagraphFont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55" w:lineRule="exact"/>
                              <w:jc w:val="righ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14:paraId="13280B99" w14:textId="7DB51C68" w:rsidR="000830D0" w:rsidRDefault="000B44F3" w:rsidP="000B44F3">
                            <w:pPr>
                              <w:jc w:val="right"/>
                            </w:pPr>
                            <w:r w:rsidRPr="00555BBB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Phi Beta Kappa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3F12B" id="Text Box 3" o:spid="_x0000_s1028" type="#_x0000_t202" style="position:absolute;margin-left:7.05pt;margin-top:56.75pt;width:167.95pt;height:7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" filled="f" stroked="f">
                <v:textbox>
                  <w:txbxContent>
                    <w:p w14:paraId="01B6B5FB" w14:textId="77777777" w:rsidR="000B44F3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7530C"/>
                          <w:sz w:val="22"/>
                          <w:szCs w:val="22"/>
                        </w:rPr>
                        <w:t>OBJECTIVE</w:t>
                      </w:r>
                    </w:p>
                    <w:p w14:paraId="596FFF60" w14:textId="77777777" w:rsidR="000B44F3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28" w:lineRule="exact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38A4F1A0" w14:textId="77777777" w:rsidR="000B44F3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277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To provide effective multichannel creative solutions utilizing my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br/>
                        <w:t xml:space="preserve">talent, extensive experience,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br/>
                        <w:t>strong aesthetic intuition, cultural background, resourcefulness, and progressive/innovative thinking.</w:t>
                      </w:r>
                    </w:p>
                    <w:p w14:paraId="2AD6593F" w14:textId="77777777" w:rsidR="000B44F3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95" w:lineRule="exact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7C2AA2B8" w14:textId="77777777" w:rsidR="000B44F3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7530C"/>
                          <w:sz w:val="22"/>
                          <w:szCs w:val="22"/>
                        </w:rPr>
                        <w:t>SKILLS</w:t>
                      </w:r>
                    </w:p>
                    <w:p w14:paraId="0AB16F13" w14:textId="77777777" w:rsidR="000B44F3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89" w:lineRule="exact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53FED3B0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Adobe Creative Suite CC</w:t>
                      </w:r>
                    </w:p>
                    <w:p w14:paraId="720BF215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32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4F530617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InDesign</w:t>
                      </w:r>
                    </w:p>
                    <w:p w14:paraId="3F1D80F0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5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69E85632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Photoshop</w:t>
                      </w:r>
                    </w:p>
                    <w:p w14:paraId="5141E0D3" w14:textId="0C19525A" w:rsidR="000B44F3" w:rsidRPr="00C02C5C" w:rsidRDefault="00001735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C02C5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0B44F3" w:rsidRPr="00C02C5C">
                        <w:rPr>
                          <w:rFonts w:ascii="Arial" w:hAnsi="Arial" w:cs="Arial"/>
                          <w:sz w:val="14"/>
                          <w:szCs w:val="14"/>
                        </w:rPr>
                        <w:t>(advanced retouching abilities)</w:t>
                      </w:r>
                    </w:p>
                    <w:p w14:paraId="675AE6BA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21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255252E0" w14:textId="77777777" w:rsidR="000B44F3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09" w:lineRule="auto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Illustrator </w:t>
                      </w:r>
                    </w:p>
                    <w:p w14:paraId="62422507" w14:textId="77777777" w:rsidR="000B44F3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09" w:lineRule="auto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proofErr w:type="spellStart"/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QuarkXpress</w:t>
                      </w:r>
                      <w:proofErr w:type="spellEnd"/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1E936C97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09" w:lineRule="auto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Acrobat</w:t>
                      </w:r>
                    </w:p>
                    <w:p w14:paraId="18B997AD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86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22FC91E1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PM Software</w:t>
                      </w:r>
                    </w:p>
                    <w:p w14:paraId="4E7529E6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32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7FD52921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proofErr w:type="spellStart"/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QuickBase</w:t>
                      </w:r>
                      <w:proofErr w:type="spellEnd"/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eBlu</w:t>
                      </w:r>
                      <w:proofErr w:type="spellEnd"/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)</w:t>
                      </w:r>
                    </w:p>
                    <w:p w14:paraId="2F97C941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5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6D109C9A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proofErr w:type="spellStart"/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Clarizen</w:t>
                      </w:r>
                      <w:proofErr w:type="spellEnd"/>
                    </w:p>
                    <w:p w14:paraId="31549F8E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37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1679DBBC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487" w:lineRule="auto"/>
                        <w:ind w:firstLine="207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Familiarly with HTML &amp; CSS Understanding of UX/UI design</w:t>
                      </w:r>
                    </w:p>
                    <w:p w14:paraId="5BEF8A45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Fine Arts</w:t>
                      </w:r>
                    </w:p>
                    <w:p w14:paraId="0F986424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32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64468235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Drawing</w:t>
                      </w:r>
                    </w:p>
                    <w:p w14:paraId="7FFE0FE1" w14:textId="77777777" w:rsidR="000B44F3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Painting </w:t>
                      </w:r>
                    </w:p>
                    <w:p w14:paraId="50B428C4" w14:textId="77777777" w:rsidR="000B44F3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Portraiture </w:t>
                      </w:r>
                    </w:p>
                    <w:p w14:paraId="2A8CD520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Sculpture</w:t>
                      </w:r>
                    </w:p>
                    <w:p w14:paraId="77D8F201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04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58C91835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Photography</w:t>
                      </w:r>
                    </w:p>
                    <w:p w14:paraId="35B28F3B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323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1E2DAC71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color w:val="D7530C"/>
                          <w:sz w:val="22"/>
                          <w:szCs w:val="22"/>
                        </w:rPr>
                        <w:t>EDUCATION</w:t>
                      </w:r>
                    </w:p>
                    <w:p w14:paraId="593D3501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89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1C274BEB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SUNY Farmingdale, NY</w:t>
                      </w:r>
                    </w:p>
                    <w:p w14:paraId="2A984712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32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2EEB4911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Visual Communications—</w:t>
                      </w:r>
                    </w:p>
                    <w:p w14:paraId="135EEE9D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5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3BF4C3EB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Advertising Art and Design</w:t>
                      </w:r>
                    </w:p>
                    <w:p w14:paraId="380CE1C4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5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613DFC69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i/>
                          <w:iCs/>
                          <w:sz w:val="17"/>
                          <w:szCs w:val="17"/>
                        </w:rPr>
                        <w:t>Summa Cum Laude</w:t>
                      </w:r>
                    </w:p>
                    <w:p w14:paraId="22092AAD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47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54B70337" w14:textId="77777777" w:rsidR="000B44F3" w:rsidRPr="009B0E26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ind w:left="-288"/>
                        <w:jc w:val="right"/>
                        <w:outlineLvl w:val="0"/>
                        <w:rPr>
                          <w:rFonts w:ascii="Times New Roman" w:hAnsi="Times New Roman"/>
                          <w:spacing w:val="-6"/>
                          <w:sz w:val="17"/>
                          <w:szCs w:val="17"/>
                        </w:rPr>
                      </w:pPr>
                      <w:r w:rsidRPr="009B0E26">
                        <w:rPr>
                          <w:rFonts w:ascii="Arial" w:hAnsi="Arial" w:cs="Arial"/>
                          <w:b/>
                          <w:bCs/>
                          <w:spacing w:val="-6"/>
                          <w:sz w:val="17"/>
                          <w:szCs w:val="17"/>
                        </w:rPr>
                        <w:t>PARSONS SCHOOL OF DESIGN, NY</w:t>
                      </w:r>
                    </w:p>
                    <w:p w14:paraId="0C03430E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67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74301D0A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Web Design</w:t>
                      </w:r>
                    </w:p>
                    <w:p w14:paraId="74D7083C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37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7863CC85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SCHOOL OF VISUAL ARTS, NY</w:t>
                      </w:r>
                    </w:p>
                    <w:p w14:paraId="27AA0BB8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32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41905FFF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Fine Arts—Drawing</w:t>
                      </w:r>
                    </w:p>
                    <w:p w14:paraId="5ABF7E6B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37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7F61C554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NOBLE DESKTOP</w:t>
                      </w:r>
                    </w:p>
                    <w:p w14:paraId="64DC2E62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32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6DEC6401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line="327" w:lineRule="auto"/>
                        <w:ind w:hanging="1216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Photoshop for Web and UI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br/>
                      </w:r>
                      <w:r w:rsidRPr="00555BBB">
                        <w:rPr>
                          <w:rFonts w:ascii="Arial" w:hAnsi="Arial" w:cs="Arial"/>
                          <w:sz w:val="17"/>
                          <w:szCs w:val="17"/>
                        </w:rPr>
                        <w:t>InDesign</w:t>
                      </w:r>
                    </w:p>
                    <w:p w14:paraId="20C5649D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241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4FB1A464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color w:val="D7530C"/>
                          <w:sz w:val="22"/>
                          <w:szCs w:val="22"/>
                        </w:rPr>
                        <w:t>ACHIEVEMENTS</w:t>
                      </w:r>
                    </w:p>
                    <w:p w14:paraId="6CFC637F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89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2981F0CE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BOLI Best Consumer Advertising</w:t>
                      </w:r>
                    </w:p>
                    <w:p w14:paraId="78FFD770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5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09F8E445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Campaign Award</w:t>
                      </w:r>
                    </w:p>
                    <w:p w14:paraId="2C59D2DB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55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0CFAE059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NCMAA Best Advertising</w:t>
                      </w:r>
                    </w:p>
                    <w:p w14:paraId="0F7D6012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5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57DB4CAF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Campaign Award</w:t>
                      </w:r>
                    </w:p>
                    <w:p w14:paraId="1319AD9E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55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03F174F7" w14:textId="479054BE" w:rsidR="009B0E26" w:rsidRPr="0097229B" w:rsidRDefault="009B0E26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ind w:left="-432"/>
                        <w:jc w:val="right"/>
                        <w:outlineLvl w:val="0"/>
                        <w:rPr>
                          <w:rFonts w:ascii="Arial" w:hAnsi="Arial" w:cs="Arial"/>
                          <w:b/>
                          <w:bCs/>
                          <w:spacing w:val="-6"/>
                          <w:sz w:val="17"/>
                          <w:szCs w:val="17"/>
                        </w:rPr>
                      </w:pPr>
                      <w:r w:rsidRPr="0097229B">
                        <w:rPr>
                          <w:rFonts w:ascii="Arial" w:hAnsi="Arial" w:cs="Arial"/>
                          <w:b/>
                          <w:bCs/>
                          <w:spacing w:val="-6"/>
                          <w:sz w:val="17"/>
                          <w:szCs w:val="17"/>
                        </w:rPr>
                        <w:t xml:space="preserve">Bare </w:t>
                      </w:r>
                      <w:r w:rsidR="000B44F3" w:rsidRPr="0097229B">
                        <w:rPr>
                          <w:rFonts w:ascii="Arial" w:hAnsi="Arial" w:cs="Arial"/>
                          <w:b/>
                          <w:bCs/>
                          <w:spacing w:val="-6"/>
                          <w:sz w:val="17"/>
                          <w:szCs w:val="17"/>
                        </w:rPr>
                        <w:t>Bones International Film</w:t>
                      </w:r>
                      <w:r w:rsidR="0097229B" w:rsidRPr="0097229B">
                        <w:rPr>
                          <w:rFonts w:ascii="Arial" w:hAnsi="Arial" w:cs="Arial"/>
                          <w:b/>
                          <w:bCs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="000B44F3" w:rsidRPr="0097229B">
                        <w:rPr>
                          <w:rFonts w:ascii="Arial" w:hAnsi="Arial" w:cs="Arial"/>
                          <w:b/>
                          <w:bCs/>
                          <w:spacing w:val="-6"/>
                          <w:sz w:val="17"/>
                          <w:szCs w:val="17"/>
                        </w:rPr>
                        <w:t xml:space="preserve">Festival </w:t>
                      </w:r>
                    </w:p>
                    <w:p w14:paraId="5B264A48" w14:textId="6120D489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ind w:left="-432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Best Movie Poster Award</w:t>
                      </w:r>
                    </w:p>
                    <w:p w14:paraId="66FC9BB9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55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03EEF3CF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BOLI Certificate of Merit</w:t>
                      </w:r>
                    </w:p>
                    <w:p w14:paraId="010BF963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78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436AEC62" w14:textId="43867D70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outlineLvl w:val="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 xml:space="preserve">Outstanding Academic </w:t>
                      </w:r>
                      <w:r w:rsidR="009B0E26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br/>
                      </w: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Achievement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Award</w:t>
                      </w:r>
                    </w:p>
                    <w:p w14:paraId="77FB45E3" w14:textId="77777777" w:rsidR="000B44F3" w:rsidRPr="00555BBB" w:rsidRDefault="000B44F3" w:rsidP="000B44F3">
                      <w:pPr>
                        <w:pStyle w:val="DefaultParagraphFont"/>
                        <w:widowControl w:val="0"/>
                        <w:autoSpaceDE w:val="0"/>
                        <w:autoSpaceDN w:val="0"/>
                        <w:adjustRightInd w:val="0"/>
                        <w:spacing w:line="155" w:lineRule="exact"/>
                        <w:jc w:val="right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</w:p>
                    <w:p w14:paraId="13280B99" w14:textId="7DB51C68" w:rsidR="000830D0" w:rsidRDefault="000B44F3" w:rsidP="000B44F3">
                      <w:pPr>
                        <w:jc w:val="right"/>
                      </w:pPr>
                      <w:r w:rsidRPr="00555BBB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Phi Beta Kappa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B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4EDA3" wp14:editId="412FB30E">
                <wp:simplePos x="0" y="0"/>
                <wp:positionH relativeFrom="column">
                  <wp:posOffset>3365500</wp:posOffset>
                </wp:positionH>
                <wp:positionV relativeFrom="paragraph">
                  <wp:posOffset>74295</wp:posOffset>
                </wp:positionV>
                <wp:extent cx="4114800" cy="46037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0374C" w14:textId="77777777" w:rsidR="00CA4B09" w:rsidRPr="00CA4B09" w:rsidRDefault="00CA4B09" w:rsidP="00CA4B09">
                            <w:pPr>
                              <w:pStyle w:val="ParagraphStyle1"/>
                              <w:spacing w:after="44" w:line="240" w:lineRule="auto"/>
                              <w:rPr>
                                <w:rFonts w:ascii="Arial" w:hAnsi="Arial" w:cs="Arial"/>
                                <w:caps/>
                                <w:spacing w:val="2"/>
                                <w:w w:val="100"/>
                                <w:sz w:val="16"/>
                                <w:szCs w:val="16"/>
                              </w:rPr>
                            </w:pPr>
                            <w:r w:rsidRPr="00CA4B09">
                              <w:rPr>
                                <w:rFonts w:ascii="Arial" w:hAnsi="Arial" w:cs="Arial"/>
                                <w:caps/>
                                <w:spacing w:val="3"/>
                                <w:w w:val="100"/>
                                <w:sz w:val="16"/>
                                <w:szCs w:val="16"/>
                              </w:rPr>
                              <w:t xml:space="preserve">art </w:t>
                            </w:r>
                            <w:proofErr w:type="gramStart"/>
                            <w:r w:rsidRPr="00CA4B09">
                              <w:rPr>
                                <w:rFonts w:ascii="Arial" w:hAnsi="Arial" w:cs="Arial"/>
                                <w:caps/>
                                <w:spacing w:val="3"/>
                                <w:w w:val="100"/>
                                <w:sz w:val="16"/>
                                <w:szCs w:val="16"/>
                              </w:rPr>
                              <w:t xml:space="preserve">director  </w:t>
                            </w:r>
                            <w:r w:rsidRPr="00CA4B09">
                              <w:rPr>
                                <w:rFonts w:ascii="Arial" w:hAnsi="Arial" w:cs="Arial"/>
                                <w:caps/>
                                <w:color w:val="D85900"/>
                                <w:spacing w:val="3"/>
                                <w:w w:val="100"/>
                                <w:sz w:val="14"/>
                                <w:szCs w:val="14"/>
                              </w:rPr>
                              <w:t>•</w:t>
                            </w:r>
                            <w:proofErr w:type="gramEnd"/>
                            <w:r w:rsidRPr="00CA4B09">
                              <w:rPr>
                                <w:rFonts w:ascii="Arial" w:hAnsi="Arial" w:cs="Arial"/>
                                <w:caps/>
                                <w:spacing w:val="3"/>
                                <w:w w:val="100"/>
                                <w:sz w:val="16"/>
                                <w:szCs w:val="16"/>
                              </w:rPr>
                              <w:t xml:space="preserve">  designer  </w:t>
                            </w:r>
                            <w:r w:rsidRPr="00CA4B09">
                              <w:rPr>
                                <w:rFonts w:ascii="Arial" w:hAnsi="Arial" w:cs="Arial"/>
                                <w:caps/>
                                <w:color w:val="D85900"/>
                                <w:spacing w:val="3"/>
                                <w:w w:val="100"/>
                                <w:sz w:val="14"/>
                                <w:szCs w:val="14"/>
                              </w:rPr>
                              <w:t>•</w:t>
                            </w:r>
                            <w:r w:rsidRPr="00CA4B09">
                              <w:rPr>
                                <w:rFonts w:ascii="Arial" w:hAnsi="Arial" w:cs="Arial"/>
                                <w:caps/>
                                <w:spacing w:val="3"/>
                                <w:w w:val="100"/>
                                <w:sz w:val="16"/>
                                <w:szCs w:val="16"/>
                              </w:rPr>
                              <w:t xml:space="preserve">  artist  </w:t>
                            </w:r>
                            <w:r w:rsidRPr="00CA4B09">
                              <w:rPr>
                                <w:rFonts w:ascii="Arial" w:hAnsi="Arial" w:cs="Arial"/>
                                <w:caps/>
                                <w:color w:val="D85900"/>
                                <w:spacing w:val="3"/>
                                <w:w w:val="100"/>
                                <w:sz w:val="14"/>
                                <w:szCs w:val="14"/>
                              </w:rPr>
                              <w:t>•</w:t>
                            </w:r>
                            <w:r w:rsidRPr="00CA4B09">
                              <w:rPr>
                                <w:rFonts w:ascii="Arial" w:hAnsi="Arial" w:cs="Arial"/>
                                <w:caps/>
                                <w:spacing w:val="3"/>
                                <w:w w:val="100"/>
                                <w:sz w:val="16"/>
                                <w:szCs w:val="16"/>
                              </w:rPr>
                              <w:t xml:space="preserve">  Creative Problem Solver</w:t>
                            </w:r>
                          </w:p>
                          <w:p w14:paraId="03361C94" w14:textId="1BF179FE" w:rsidR="00CA4B09" w:rsidRPr="00CA4B09" w:rsidRDefault="00CA4B09" w:rsidP="00CA4B09">
                            <w:pPr>
                              <w:pStyle w:val="ParagraphStyle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</w:pPr>
                            <w:r w:rsidRPr="00CA4B09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 xml:space="preserve">516-521-4986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4B09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4B09">
                              <w:rPr>
                                <w:rFonts w:ascii="Arial" w:eastAsia="Calibri" w:hAnsi="Arial" w:cs="Arial"/>
                                <w:b/>
                                <w:bCs/>
                                <w:caps/>
                                <w:color w:val="D85900"/>
                                <w:spacing w:val="3"/>
                                <w:w w:val="100"/>
                                <w:sz w:val="14"/>
                                <w:szCs w:val="14"/>
                              </w:rPr>
                              <w:t>•</w:t>
                            </w:r>
                            <w:r w:rsidRPr="00CA4B09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4B09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>epupak@comcast</w:t>
                            </w:r>
                            <w:r w:rsidRPr="00CA4B09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>.</w:t>
                            </w:r>
                            <w:r w:rsidRPr="00CA4B09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>net</w:t>
                            </w:r>
                            <w:r w:rsidRPr="00CA4B09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4B09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4B09">
                              <w:rPr>
                                <w:rFonts w:ascii="Arial" w:eastAsia="Calibri" w:hAnsi="Arial" w:cs="Arial"/>
                                <w:b/>
                                <w:bCs/>
                                <w:caps/>
                                <w:color w:val="D85900"/>
                                <w:spacing w:val="3"/>
                                <w:w w:val="100"/>
                                <w:sz w:val="14"/>
                                <w:szCs w:val="14"/>
                              </w:rPr>
                              <w:t>•</w:t>
                            </w:r>
                            <w:r w:rsidRPr="00CA4B09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4B09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="00F956C4" w:rsidRPr="00AE072D">
                                <w:rPr>
                                  <w:rStyle w:val="Hyperlink"/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100"/>
                                  <w:sz w:val="18"/>
                                  <w:szCs w:val="18"/>
                                </w:rPr>
                                <w:t>www</w:t>
                              </w:r>
                              <w:r w:rsidR="00F956C4" w:rsidRPr="00AE072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0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F956C4" w:rsidRPr="00AE072D">
                                <w:rPr>
                                  <w:rStyle w:val="Hyperlink"/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100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F956C4" w:rsidRPr="00AE072D">
                                <w:rPr>
                                  <w:rStyle w:val="Hyperlink"/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100"/>
                                  <w:sz w:val="18"/>
                                  <w:szCs w:val="18"/>
                                </w:rPr>
                                <w:t>pupakdesign</w:t>
                              </w:r>
                              <w:r w:rsidR="00F956C4" w:rsidRPr="00AE072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1"/>
                                  <w:w w:val="100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F956C4" w:rsidRPr="00AE072D">
                                <w:rPr>
                                  <w:rStyle w:val="Hyperlink"/>
                                  <w:rFonts w:ascii="Arial" w:eastAsia="Calibri" w:hAnsi="Arial" w:cs="Arial"/>
                                  <w:b/>
                                  <w:bCs/>
                                  <w:spacing w:val="-1"/>
                                  <w:w w:val="100"/>
                                  <w:sz w:val="18"/>
                                  <w:szCs w:val="18"/>
                                </w:rPr>
                                <w:t>com</w:t>
                              </w:r>
                            </w:hyperlink>
                            <w:r w:rsidR="00F956C4">
                              <w:rPr>
                                <w:rFonts w:ascii="Arial" w:eastAsia="Calibri" w:hAnsi="Arial" w:cs="Arial"/>
                                <w:b/>
                                <w:bCs/>
                                <w:spacing w:val="-1"/>
                                <w:w w:val="1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F3158F" w14:textId="77777777" w:rsidR="00CA4B09" w:rsidRDefault="00CA4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EDA3" id="Text Box 17" o:spid="_x0000_s1029" type="#_x0000_t202" style="position:absolute;margin-left:265pt;margin-top:5.85pt;width:324pt;height:3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" filled="f" stroked="f">
                <v:textbox>
                  <w:txbxContent>
                    <w:p w14:paraId="2160374C" w14:textId="77777777" w:rsidR="00CA4B09" w:rsidRPr="00CA4B09" w:rsidRDefault="00CA4B09" w:rsidP="00CA4B09">
                      <w:pPr>
                        <w:pStyle w:val="ParagraphStyle1"/>
                        <w:spacing w:after="44" w:line="240" w:lineRule="auto"/>
                        <w:rPr>
                          <w:rFonts w:ascii="Arial" w:hAnsi="Arial" w:cs="Arial"/>
                          <w:caps/>
                          <w:spacing w:val="2"/>
                          <w:w w:val="100"/>
                          <w:sz w:val="16"/>
                          <w:szCs w:val="16"/>
                        </w:rPr>
                      </w:pPr>
                      <w:r w:rsidRPr="00CA4B09">
                        <w:rPr>
                          <w:rFonts w:ascii="Arial" w:hAnsi="Arial" w:cs="Arial"/>
                          <w:caps/>
                          <w:spacing w:val="3"/>
                          <w:w w:val="100"/>
                          <w:sz w:val="16"/>
                          <w:szCs w:val="16"/>
                        </w:rPr>
                        <w:t xml:space="preserve">art </w:t>
                      </w:r>
                      <w:proofErr w:type="gramStart"/>
                      <w:r w:rsidRPr="00CA4B09">
                        <w:rPr>
                          <w:rFonts w:ascii="Arial" w:hAnsi="Arial" w:cs="Arial"/>
                          <w:caps/>
                          <w:spacing w:val="3"/>
                          <w:w w:val="100"/>
                          <w:sz w:val="16"/>
                          <w:szCs w:val="16"/>
                        </w:rPr>
                        <w:t xml:space="preserve">director  </w:t>
                      </w:r>
                      <w:r w:rsidRPr="00CA4B09">
                        <w:rPr>
                          <w:rFonts w:ascii="Arial" w:hAnsi="Arial" w:cs="Arial"/>
                          <w:caps/>
                          <w:color w:val="D85900"/>
                          <w:spacing w:val="3"/>
                          <w:w w:val="100"/>
                          <w:sz w:val="14"/>
                          <w:szCs w:val="14"/>
                        </w:rPr>
                        <w:t>•</w:t>
                      </w:r>
                      <w:proofErr w:type="gramEnd"/>
                      <w:r w:rsidRPr="00CA4B09">
                        <w:rPr>
                          <w:rFonts w:ascii="Arial" w:hAnsi="Arial" w:cs="Arial"/>
                          <w:caps/>
                          <w:spacing w:val="3"/>
                          <w:w w:val="100"/>
                          <w:sz w:val="16"/>
                          <w:szCs w:val="16"/>
                        </w:rPr>
                        <w:t xml:space="preserve">  designer  </w:t>
                      </w:r>
                      <w:r w:rsidRPr="00CA4B09">
                        <w:rPr>
                          <w:rFonts w:ascii="Arial" w:hAnsi="Arial" w:cs="Arial"/>
                          <w:caps/>
                          <w:color w:val="D85900"/>
                          <w:spacing w:val="3"/>
                          <w:w w:val="100"/>
                          <w:sz w:val="14"/>
                          <w:szCs w:val="14"/>
                        </w:rPr>
                        <w:t>•</w:t>
                      </w:r>
                      <w:r w:rsidRPr="00CA4B09">
                        <w:rPr>
                          <w:rFonts w:ascii="Arial" w:hAnsi="Arial" w:cs="Arial"/>
                          <w:caps/>
                          <w:spacing w:val="3"/>
                          <w:w w:val="100"/>
                          <w:sz w:val="16"/>
                          <w:szCs w:val="16"/>
                        </w:rPr>
                        <w:t xml:space="preserve">  artist  </w:t>
                      </w:r>
                      <w:r w:rsidRPr="00CA4B09">
                        <w:rPr>
                          <w:rFonts w:ascii="Arial" w:hAnsi="Arial" w:cs="Arial"/>
                          <w:caps/>
                          <w:color w:val="D85900"/>
                          <w:spacing w:val="3"/>
                          <w:w w:val="100"/>
                          <w:sz w:val="14"/>
                          <w:szCs w:val="14"/>
                        </w:rPr>
                        <w:t>•</w:t>
                      </w:r>
                      <w:r w:rsidRPr="00CA4B09">
                        <w:rPr>
                          <w:rFonts w:ascii="Arial" w:hAnsi="Arial" w:cs="Arial"/>
                          <w:caps/>
                          <w:spacing w:val="3"/>
                          <w:w w:val="100"/>
                          <w:sz w:val="16"/>
                          <w:szCs w:val="16"/>
                        </w:rPr>
                        <w:t xml:space="preserve">  Creative Problem Solver</w:t>
                      </w:r>
                    </w:p>
                    <w:p w14:paraId="03361C94" w14:textId="1BF179FE" w:rsidR="00CA4B09" w:rsidRPr="00CA4B09" w:rsidRDefault="00CA4B09" w:rsidP="00CA4B09">
                      <w:pPr>
                        <w:pStyle w:val="ParagraphStyle1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</w:pPr>
                      <w:r w:rsidRPr="00CA4B09">
                        <w:rPr>
                          <w:rFonts w:ascii="Arial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 xml:space="preserve">516-521-4986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 xml:space="preserve"> </w:t>
                      </w:r>
                      <w:r w:rsidRPr="00CA4B09">
                        <w:rPr>
                          <w:rFonts w:ascii="Arial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 xml:space="preserve"> </w:t>
                      </w:r>
                      <w:r w:rsidRPr="00CA4B09">
                        <w:rPr>
                          <w:rFonts w:ascii="Arial" w:eastAsia="Calibri" w:hAnsi="Arial" w:cs="Arial"/>
                          <w:b/>
                          <w:bCs/>
                          <w:caps/>
                          <w:color w:val="D85900"/>
                          <w:spacing w:val="3"/>
                          <w:w w:val="100"/>
                          <w:sz w:val="14"/>
                          <w:szCs w:val="14"/>
                        </w:rPr>
                        <w:t>•</w:t>
                      </w:r>
                      <w:r w:rsidRPr="00CA4B09">
                        <w:rPr>
                          <w:rFonts w:ascii="Arial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 xml:space="preserve"> </w:t>
                      </w:r>
                      <w:r w:rsidRPr="00CA4B09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>epupak@comcast</w:t>
                      </w:r>
                      <w:r w:rsidRPr="00CA4B09">
                        <w:rPr>
                          <w:rFonts w:ascii="Arial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>.</w:t>
                      </w:r>
                      <w:r w:rsidRPr="00CA4B09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>net</w:t>
                      </w:r>
                      <w:r w:rsidRPr="00CA4B09">
                        <w:rPr>
                          <w:rFonts w:ascii="Arial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 xml:space="preserve"> </w:t>
                      </w:r>
                      <w:r w:rsidRPr="00CA4B09">
                        <w:rPr>
                          <w:rFonts w:ascii="Arial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 xml:space="preserve"> </w:t>
                      </w:r>
                      <w:r w:rsidRPr="00CA4B09">
                        <w:rPr>
                          <w:rFonts w:ascii="Arial" w:eastAsia="Calibri" w:hAnsi="Arial" w:cs="Arial"/>
                          <w:b/>
                          <w:bCs/>
                          <w:caps/>
                          <w:color w:val="D85900"/>
                          <w:spacing w:val="3"/>
                          <w:w w:val="100"/>
                          <w:sz w:val="14"/>
                          <w:szCs w:val="14"/>
                        </w:rPr>
                        <w:t>•</w:t>
                      </w:r>
                      <w:r w:rsidRPr="00CA4B09">
                        <w:rPr>
                          <w:rFonts w:ascii="Arial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 xml:space="preserve"> </w:t>
                      </w:r>
                      <w:r w:rsidRPr="00CA4B09">
                        <w:rPr>
                          <w:rFonts w:ascii="Arial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="00F956C4" w:rsidRPr="00AE072D">
                          <w:rPr>
                            <w:rStyle w:val="Hyperlink"/>
                            <w:rFonts w:ascii="Arial" w:eastAsia="Calibri" w:hAnsi="Arial" w:cs="Arial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www</w:t>
                        </w:r>
                        <w:r w:rsidR="00F956C4" w:rsidRPr="00AE072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 w:rsidR="00F956C4" w:rsidRPr="00AE072D">
                          <w:rPr>
                            <w:rStyle w:val="Hyperlink"/>
                            <w:rFonts w:ascii="Arial" w:eastAsia="Calibri" w:hAnsi="Arial" w:cs="Arial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 w:rsidR="00F956C4" w:rsidRPr="00AE072D">
                          <w:rPr>
                            <w:rStyle w:val="Hyperlink"/>
                            <w:rFonts w:ascii="Arial" w:eastAsia="Calibri" w:hAnsi="Arial" w:cs="Arial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pupakdesign</w:t>
                        </w:r>
                        <w:r w:rsidR="00F956C4" w:rsidRPr="00AE072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.</w:t>
                        </w:r>
                        <w:r w:rsidR="00F956C4" w:rsidRPr="00AE072D">
                          <w:rPr>
                            <w:rStyle w:val="Hyperlink"/>
                            <w:rFonts w:ascii="Arial" w:eastAsia="Calibri" w:hAnsi="Arial" w:cs="Arial"/>
                            <w:b/>
                            <w:bCs/>
                            <w:spacing w:val="-1"/>
                            <w:w w:val="100"/>
                            <w:sz w:val="18"/>
                            <w:szCs w:val="18"/>
                          </w:rPr>
                          <w:t>com</w:t>
                        </w:r>
                      </w:hyperlink>
                      <w:r w:rsidR="00F956C4">
                        <w:rPr>
                          <w:rFonts w:ascii="Arial" w:eastAsia="Calibri" w:hAnsi="Arial" w:cs="Arial"/>
                          <w:b/>
                          <w:bCs/>
                          <w:spacing w:val="-1"/>
                          <w:w w:val="1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F3158F" w14:textId="77777777" w:rsidR="00CA4B09" w:rsidRDefault="00CA4B09"/>
                  </w:txbxContent>
                </v:textbox>
                <w10:wrap type="square"/>
              </v:shape>
            </w:pict>
          </mc:Fallback>
        </mc:AlternateContent>
      </w:r>
      <w:r w:rsidR="00CA4B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04B60" wp14:editId="2A594584">
                <wp:simplePos x="0" y="0"/>
                <wp:positionH relativeFrom="column">
                  <wp:posOffset>397510</wp:posOffset>
                </wp:positionH>
                <wp:positionV relativeFrom="paragraph">
                  <wp:posOffset>15875</wp:posOffset>
                </wp:positionV>
                <wp:extent cx="2815590" cy="45974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9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AB96B" w14:textId="77777777" w:rsidR="00CA4B09" w:rsidRDefault="00CA4B09" w:rsidP="00CA4B09">
                            <w:r>
                              <w:rPr>
                                <w:rFonts w:ascii="Arial" w:hAnsi="Arial" w:cs="Arial"/>
                                <w:sz w:val="51"/>
                                <w:szCs w:val="51"/>
                              </w:rPr>
                              <w:t xml:space="preserve">EUGENE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PUPAK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4B60" id="Text Box 15" o:spid="_x0000_s1030" type="#_x0000_t202" style="position:absolute;margin-left:31.3pt;margin-top:1.25pt;width:221.7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" filled="f" stroked="f">
                <v:textbox>
                  <w:txbxContent>
                    <w:p w14:paraId="623AB96B" w14:textId="77777777" w:rsidR="00CA4B09" w:rsidRDefault="00CA4B09" w:rsidP="00CA4B09">
                      <w:r>
                        <w:rPr>
                          <w:rFonts w:ascii="Arial" w:hAnsi="Arial" w:cs="Arial"/>
                          <w:sz w:val="51"/>
                          <w:szCs w:val="51"/>
                        </w:rPr>
                        <w:t xml:space="preserve">EUGENE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PUPAK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3B19" w:rsidSect="003340B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D0"/>
    <w:rsid w:val="00001735"/>
    <w:rsid w:val="000830D0"/>
    <w:rsid w:val="000B44F3"/>
    <w:rsid w:val="003340B1"/>
    <w:rsid w:val="008D3B19"/>
    <w:rsid w:val="0097229B"/>
    <w:rsid w:val="009B0E26"/>
    <w:rsid w:val="00AB6274"/>
    <w:rsid w:val="00C82F65"/>
    <w:rsid w:val="00CA4B09"/>
    <w:rsid w:val="00DF0062"/>
    <w:rsid w:val="00F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4E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0D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 Style 1"/>
    <w:basedOn w:val="Normal"/>
    <w:uiPriority w:val="99"/>
    <w:rsid w:val="00CA4B09"/>
    <w:pPr>
      <w:widowControl w:val="0"/>
      <w:suppressAutoHyphens/>
      <w:autoSpaceDE w:val="0"/>
      <w:autoSpaceDN w:val="0"/>
      <w:adjustRightInd w:val="0"/>
      <w:spacing w:after="360" w:line="380" w:lineRule="atLeast"/>
      <w:textAlignment w:val="center"/>
    </w:pPr>
    <w:rPr>
      <w:rFonts w:ascii="DIN-Regular" w:eastAsiaTheme="minorHAnsi" w:hAnsi="DIN-Regular" w:cs="DIN-Regular"/>
      <w:color w:val="000000"/>
      <w:spacing w:val="57"/>
      <w:w w:val="9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956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epupakdesign.com" TargetMode="External"/><Relationship Id="rId7" Type="http://schemas.openxmlformats.org/officeDocument/2006/relationships/hyperlink" Target="http://www.epupakdesig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Pupak</dc:creator>
  <cp:keywords/>
  <dc:description/>
  <cp:lastModifiedBy>Eugene Pupak</cp:lastModifiedBy>
  <cp:revision>5</cp:revision>
  <dcterms:created xsi:type="dcterms:W3CDTF">2016-07-27T19:42:00Z</dcterms:created>
  <dcterms:modified xsi:type="dcterms:W3CDTF">2016-07-27T20:38:00Z</dcterms:modified>
</cp:coreProperties>
</file>